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B9560D">
        <w:rPr>
          <w:b/>
          <w:szCs w:val="24"/>
        </w:rPr>
        <w:t>6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B9205D" w:rsidRDefault="00B9205D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B9205D">
        <w:rPr>
          <w:b/>
        </w:rPr>
        <w:t xml:space="preserve"> </w:t>
      </w:r>
      <w:r w:rsidR="008C538D">
        <w:rPr>
          <w:b/>
        </w:rPr>
        <w:t>5</w:t>
      </w:r>
      <w:r w:rsidR="00B9560D">
        <w:rPr>
          <w:b/>
        </w:rPr>
        <w:t>6</w:t>
      </w:r>
      <w:r w:rsidR="00B9205D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B9560D">
        <w:t>25</w:t>
      </w:r>
      <w:r w:rsidR="00B03EAF" w:rsidRPr="008671D6">
        <w:t xml:space="preserve"> </w:t>
      </w:r>
      <w:r w:rsidR="00ED1787">
        <w:t>0</w:t>
      </w:r>
      <w:r w:rsidR="00B03EAF" w:rsidRPr="008671D6">
        <w:t>00</w:t>
      </w:r>
      <w:r w:rsidR="009B173B" w:rsidRPr="008671D6">
        <w:t xml:space="preserve"> кв.м. с кадастровым номером 07:06:</w:t>
      </w:r>
      <w:r w:rsidR="008C538D" w:rsidRPr="008671D6">
        <w:t>31</w:t>
      </w:r>
      <w:r w:rsidR="009B173B" w:rsidRPr="008671D6">
        <w:t>00000</w:t>
      </w:r>
      <w:r w:rsidR="0051527A" w:rsidRPr="008671D6">
        <w:t>:</w:t>
      </w:r>
      <w:r w:rsidR="00B9560D">
        <w:t>507</w:t>
      </w:r>
      <w:r w:rsidR="009B173B" w:rsidRPr="008671D6">
        <w:t>, разрешенным видом использования –</w:t>
      </w:r>
      <w:r w:rsidR="00B9560D">
        <w:t xml:space="preserve"> </w:t>
      </w:r>
      <w:r w:rsidR="00B03EAF" w:rsidRPr="008671D6">
        <w:t>сельскохозяйственн</w:t>
      </w:r>
      <w:r w:rsidR="00B9560D">
        <w:t>ое</w:t>
      </w:r>
      <w:r w:rsidR="00B03EAF" w:rsidRPr="008671D6">
        <w:t xml:space="preserve"> </w:t>
      </w:r>
      <w:r w:rsidR="00B9560D">
        <w:t>использование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8C538D" w:rsidRPr="008671D6">
        <w:t>Арик</w:t>
      </w:r>
      <w:r w:rsidR="00C3458E" w:rsidRPr="008671D6">
        <w:t>,</w:t>
      </w:r>
      <w:r w:rsidR="00B9560D">
        <w:t xml:space="preserve"> часть</w:t>
      </w:r>
      <w:r w:rsidR="00C3458E" w:rsidRPr="008671D6">
        <w:t xml:space="preserve"> </w:t>
      </w:r>
      <w:r w:rsidR="007257E2" w:rsidRPr="008671D6">
        <w:t>пол</w:t>
      </w:r>
      <w:r w:rsidR="00B9560D">
        <w:t>я</w:t>
      </w:r>
      <w:r w:rsidR="007257E2" w:rsidRPr="008671D6">
        <w:t xml:space="preserve"> №</w:t>
      </w:r>
      <w:r w:rsidR="001700DB" w:rsidRPr="008671D6">
        <w:t xml:space="preserve"> </w:t>
      </w:r>
      <w:r w:rsidR="00B9560D">
        <w:t>78,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B9560D">
        <w:t>7</w:t>
      </w:r>
      <w:r w:rsidR="00B9205D">
        <w:t xml:space="preserve"> </w:t>
      </w:r>
      <w:r w:rsidR="00B9560D">
        <w:t>375</w:t>
      </w:r>
      <w:r w:rsidR="009B173B" w:rsidRPr="008671D6">
        <w:t xml:space="preserve"> руб., сумма задатка – </w:t>
      </w:r>
      <w:r w:rsidR="00B9560D">
        <w:t>5</w:t>
      </w:r>
      <w:r w:rsidR="00B9205D">
        <w:t xml:space="preserve"> </w:t>
      </w:r>
      <w:r w:rsidR="00B9560D">
        <w:t>900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B9205D" w:rsidRPr="008671D6" w:rsidRDefault="00B9205D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E866DA" w:rsidP="00B9205D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Кажаров Беслан Мухарбиевич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866D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B30E6E">
              <w:rPr>
                <w:sz w:val="22"/>
                <w:szCs w:val="22"/>
              </w:rPr>
              <w:t>1</w:t>
            </w:r>
            <w:r w:rsidR="00E866DA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-5</w:t>
            </w:r>
            <w:r w:rsidR="00E866DA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</w:tcPr>
          <w:p w:rsidR="004B2883" w:rsidRPr="008671D6" w:rsidRDefault="00B901EA" w:rsidP="00E866DA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>с. Арик, ул. Комсомольская, д. 8</w:t>
            </w:r>
          </w:p>
        </w:tc>
        <w:tc>
          <w:tcPr>
            <w:tcW w:w="1417" w:type="dxa"/>
          </w:tcPr>
          <w:p w:rsidR="004B2883" w:rsidRPr="008671D6" w:rsidRDefault="00B30E6E" w:rsidP="00B9560D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ED1787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12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ED1787">
              <w:rPr>
                <w:sz w:val="22"/>
                <w:szCs w:val="22"/>
              </w:rPr>
              <w:t>2</w:t>
            </w:r>
            <w:r w:rsidR="00B9560D">
              <w:rPr>
                <w:sz w:val="22"/>
                <w:szCs w:val="22"/>
              </w:rPr>
              <w:t>7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B9205D" w:rsidP="00B9560D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04026" w:rsidRPr="008671D6">
              <w:rPr>
                <w:sz w:val="22"/>
                <w:szCs w:val="22"/>
              </w:rPr>
              <w:t>.0</w:t>
            </w:r>
            <w:r w:rsidR="00ED1787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B9560D">
              <w:rPr>
                <w:sz w:val="22"/>
                <w:szCs w:val="22"/>
              </w:rPr>
              <w:t>5900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B9560D">
        <w:rPr>
          <w:szCs w:val="24"/>
        </w:rPr>
        <w:t>6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B9560D">
        <w:rPr>
          <w:szCs w:val="24"/>
        </w:rPr>
        <w:t>Кажарова Беслана Мухарбиевича</w:t>
      </w:r>
      <w:r w:rsidR="00893E63" w:rsidRPr="008671D6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 и поданная заявка соответствуют  всем требованиям, указанным в извещении о проведении аукциона условиям аукциона. </w:t>
      </w:r>
    </w:p>
    <w:p w:rsidR="00B9205D" w:rsidRPr="008671D6" w:rsidRDefault="00B9205D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B9560D">
        <w:rPr>
          <w:szCs w:val="24"/>
        </w:rPr>
        <w:t>Кажарова Беслана Мухарбиевича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B9560D">
        <w:rPr>
          <w:szCs w:val="24"/>
        </w:rPr>
        <w:t>с. Арик, ул. Комсомольская, д. 8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B9560D">
        <w:rPr>
          <w:szCs w:val="24"/>
        </w:rPr>
        <w:t>6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B9560D" w:rsidRPr="00B9560D">
        <w:rPr>
          <w:b/>
          <w:szCs w:val="24"/>
        </w:rPr>
        <w:t>Кажаров</w:t>
      </w:r>
      <w:r w:rsidR="00B9560D">
        <w:rPr>
          <w:b/>
          <w:szCs w:val="24"/>
        </w:rPr>
        <w:t>ым</w:t>
      </w:r>
      <w:r w:rsidR="00B9560D" w:rsidRPr="00B9560D">
        <w:rPr>
          <w:b/>
          <w:szCs w:val="24"/>
        </w:rPr>
        <w:t xml:space="preserve"> Беслан</w:t>
      </w:r>
      <w:r w:rsidR="00B9560D">
        <w:rPr>
          <w:b/>
          <w:szCs w:val="24"/>
        </w:rPr>
        <w:t>ом</w:t>
      </w:r>
      <w:r w:rsidR="00B9560D" w:rsidRPr="00B9560D">
        <w:rPr>
          <w:b/>
          <w:szCs w:val="24"/>
        </w:rPr>
        <w:t xml:space="preserve"> Мухарбиевич</w:t>
      </w:r>
      <w:r w:rsidR="00B9560D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B9560D">
        <w:rPr>
          <w:b/>
        </w:rPr>
        <w:t>7 375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B9560D">
        <w:rPr>
          <w:b/>
        </w:rPr>
        <w:t>семь</w:t>
      </w:r>
      <w:r w:rsidR="00B30E6E">
        <w:rPr>
          <w:b/>
        </w:rPr>
        <w:t xml:space="preserve"> тысяч </w:t>
      </w:r>
      <w:r w:rsidR="00B9560D">
        <w:rPr>
          <w:b/>
        </w:rPr>
        <w:t>триста семьдесят пять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34A" w:rsidRDefault="0014734A">
      <w:r>
        <w:separator/>
      </w:r>
    </w:p>
  </w:endnote>
  <w:endnote w:type="continuationSeparator" w:id="0">
    <w:p w:rsidR="0014734A" w:rsidRDefault="00147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34A" w:rsidRDefault="0014734A">
      <w:r>
        <w:separator/>
      </w:r>
    </w:p>
  </w:footnote>
  <w:footnote w:type="continuationSeparator" w:id="0">
    <w:p w:rsidR="0014734A" w:rsidRDefault="00147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BD6CA2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BD6CA2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205D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4734A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7136"/>
    <w:rsid w:val="00332714"/>
    <w:rsid w:val="0033378F"/>
    <w:rsid w:val="003354A9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05D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D6CA2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737C3-1BDE-48F1-AC76-8618212A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9</cp:revision>
  <cp:lastPrinted>2020-05-27T05:34:00Z</cp:lastPrinted>
  <dcterms:created xsi:type="dcterms:W3CDTF">2022-03-17T07:39:00Z</dcterms:created>
  <dcterms:modified xsi:type="dcterms:W3CDTF">2022-03-21T11:16:00Z</dcterms:modified>
</cp:coreProperties>
</file>